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8824B8">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8824B8">
              <w:rPr>
                <w:rFonts w:eastAsia="MS PGothic"/>
                <w:bCs w:val="0"/>
                <w:sz w:val="24"/>
                <w:szCs w:val="24"/>
              </w:rPr>
              <w:t>OneNote</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w:t>
      </w:r>
      <w:r w:rsidRPr="004D4824">
        <w:rPr>
          <w:rFonts w:eastAsia="MS PGothic"/>
          <w:szCs w:val="24"/>
          <w:lang w:val="ja-JP"/>
        </w:rPr>
        <w:lastRenderedPageBreak/>
        <w:t>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8824B8">
        <w:rPr>
          <w:rFonts w:eastAsia="MS PGothic"/>
          <w:sz w:val="19"/>
          <w:szCs w:val="24"/>
        </w:rPr>
        <w:t>OneNote</w:t>
      </w:r>
      <w:r w:rsidR="00674E07"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DF75BF" w:rsidRDefault="00DF75BF">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8E63E8">
      <w:rPr>
        <w:rFonts w:cs="Times New Roman"/>
        <w:noProof/>
        <w:sz w:val="19"/>
        <w:szCs w:val="24"/>
      </w:rPr>
      <w:t>3</w:t>
    </w:r>
    <w:r>
      <w:rPr>
        <w:rFonts w:cs="Times New Roman"/>
        <w:noProof/>
        <w:sz w:val="19"/>
        <w:szCs w:val="24"/>
      </w:rPr>
      <w:fldChar w:fldCharType="end"/>
    </w:r>
    <w:r>
      <w:rPr>
        <w:rFonts w:cs="Times New Roman"/>
        <w:noProof/>
        <w:sz w:val="19"/>
        <w:szCs w:val="24"/>
      </w:rPr>
      <w:t xml:space="preserve"> of </w:t>
    </w:r>
    <w:fldSimple w:instr=" NUMPAGES   \* MERGEFORMAT ">
      <w:r w:rsidR="008E63E8" w:rsidRPr="008E63E8">
        <w:rPr>
          <w:rFonts w:cs="Times New Roman"/>
          <w:noProof/>
          <w:sz w:val="19"/>
          <w:szCs w:val="24"/>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DF75BF" w:rsidRDefault="00DF75BF">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JJsbiNCk+xE3OasnDwu9Pfh3ng4qW+0CFuWB/nQSFBLI1xPmLebhRyAfzLd45FcJteYEvnYOrzA5pAE0VqepZg==" w:salt="8h+uBcj5ANbTWM54gvDzI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9CF"/>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216F"/>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2DD3"/>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4E07"/>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15047"/>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E63E8"/>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0498"/>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3733A"/>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DF75B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E3BB74D5-A79F-42B8-A9BB-B2FD45E61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A35012-FCC4-47D7-9B5C-6D1CF5AF06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003B5-977F-4D6F-AA5A-03D0E3D6B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10B7D92-5C19-4B64-9460-E3427A2F1A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2891</Words>
  <Characters>16483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2012-10-01T17:50:00Z</dcterms:created>
  <dcterms:modified xsi:type="dcterms:W3CDTF">2015-04-20T20:01:00Z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